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491" w:rsidRPr="00324491" w:rsidRDefault="00324491" w:rsidP="00324491">
      <w:pPr>
        <w:ind w:left="3600"/>
        <w:rPr>
          <w:b/>
        </w:rPr>
      </w:pPr>
      <w:r w:rsidRPr="00324491">
        <w:rPr>
          <w:b/>
        </w:rPr>
        <w:t xml:space="preserve">Work cited </w:t>
      </w:r>
    </w:p>
    <w:p w:rsidR="00324491" w:rsidRDefault="00324491" w:rsidP="00324491">
      <w:pPr>
        <w:ind w:left="720"/>
      </w:pPr>
    </w:p>
    <w:p w:rsidR="001629F3" w:rsidRDefault="00683817" w:rsidP="00324491">
      <w:hyperlink r:id="rId4" w:history="1">
        <w:r w:rsidR="00324491" w:rsidRPr="008A3A59">
          <w:rPr>
            <w:rStyle w:val="Hyperlink"/>
          </w:rPr>
          <w:t>http://www.flickr.com/photos/photohistorytimeline/5158266373/</w:t>
        </w:r>
      </w:hyperlink>
    </w:p>
    <w:p w:rsidR="00324491" w:rsidRDefault="00683817">
      <w:hyperlink r:id="rId5" w:history="1">
        <w:r w:rsidR="004D3C8C" w:rsidRPr="008A3A59">
          <w:rPr>
            <w:rStyle w:val="Hyperlink"/>
          </w:rPr>
          <w:t>http://www.librarycompany.org/catchingashadow/section5/index.htm</w:t>
        </w:r>
      </w:hyperlink>
    </w:p>
    <w:p w:rsidR="004D3C8C" w:rsidRDefault="00E572A0">
      <w:hyperlink r:id="rId6" w:history="1">
        <w:r w:rsidRPr="001263DA">
          <w:rPr>
            <w:rStyle w:val="Hyperlink"/>
          </w:rPr>
          <w:t>http://memory.loc.gov/ammem/daghtml/dagdag.html\</w:t>
        </w:r>
      </w:hyperlink>
    </w:p>
    <w:p w:rsidR="00E572A0" w:rsidRDefault="0013301B">
      <w:hyperlink r:id="rId7" w:history="1">
        <w:r w:rsidRPr="001263DA">
          <w:rPr>
            <w:rStyle w:val="Hyperlink"/>
          </w:rPr>
          <w:t>http://inventors.about.com/od/dstartinventions/a/Daguerreotype.htm</w:t>
        </w:r>
      </w:hyperlink>
    </w:p>
    <w:p w:rsidR="0013301B" w:rsidRDefault="0013301B">
      <w:hyperlink r:id="rId8" w:history="1">
        <w:r w:rsidRPr="001263DA">
          <w:rPr>
            <w:rStyle w:val="Hyperlink"/>
          </w:rPr>
          <w:t>http://www.fi.edu/pieces/myers/</w:t>
        </w:r>
      </w:hyperlink>
    </w:p>
    <w:p w:rsidR="0013301B" w:rsidRDefault="0013301B">
      <w:hyperlink r:id="rId9" w:history="1">
        <w:r w:rsidRPr="001263DA">
          <w:rPr>
            <w:rStyle w:val="Hyperlink"/>
          </w:rPr>
          <w:t>http://www.gilderlehrman.org/historynow/12_2006/print/historian2.php</w:t>
        </w:r>
      </w:hyperlink>
    </w:p>
    <w:p w:rsidR="0013301B" w:rsidRDefault="0013301B"/>
    <w:sectPr w:rsidR="0013301B" w:rsidSect="00162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4491"/>
    <w:rsid w:val="0013301B"/>
    <w:rsid w:val="001629F3"/>
    <w:rsid w:val="00324491"/>
    <w:rsid w:val="004D3C8C"/>
    <w:rsid w:val="00683817"/>
    <w:rsid w:val="00E57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9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44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.edu/pieces/myer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ventors.about.com/od/dstartinventions/a/Daguerreotype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mory.loc.gov/ammem/daghtml/dagdag.html\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librarycompany.org/catchingashadow/section5/index.ht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flickr.com/photos/photohistorytimeline/5158266373/" TargetMode="External"/><Relationship Id="rId9" Type="http://schemas.openxmlformats.org/officeDocument/2006/relationships/hyperlink" Target="http://www.gilderlehrman.org/historynow/12_2006/print/historian2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mramirez85</dc:creator>
  <cp:keywords/>
  <dc:description/>
  <cp:lastModifiedBy>mramirez85</cp:lastModifiedBy>
  <cp:revision>4</cp:revision>
  <dcterms:created xsi:type="dcterms:W3CDTF">2011-03-18T17:43:00Z</dcterms:created>
  <dcterms:modified xsi:type="dcterms:W3CDTF">2011-03-22T18:11:00Z</dcterms:modified>
</cp:coreProperties>
</file>